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2A73FB" w:rsidRDefault="0091517E" w:rsidP="00EB7F37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</w:p>
    <w:p w:rsidR="0091517E" w:rsidRPr="002A73FB" w:rsidRDefault="0091517E" w:rsidP="00EB7F37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91517E" w:rsidRPr="002A73FB" w:rsidRDefault="0091517E" w:rsidP="00EB7F37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91517E" w:rsidP="00EB7F37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5B51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14.12.2018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5B5182">
        <w:rPr>
          <w:rFonts w:ascii="Times New Roman" w:hAnsi="Times New Roman" w:cs="Times New Roman"/>
          <w:color w:val="000000" w:themeColor="text1"/>
          <w:sz w:val="26"/>
          <w:szCs w:val="26"/>
        </w:rPr>
        <w:t>502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1517E" w:rsidRPr="002A73FB" w:rsidRDefault="0091517E" w:rsidP="00EB7F37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EB7F37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3A59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</w:t>
      </w:r>
      <w:proofErr w:type="gramEnd"/>
    </w:p>
    <w:p w:rsidR="00E56C93" w:rsidRPr="002A73FB" w:rsidRDefault="00E56C93" w:rsidP="00EB7F37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A924F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остановлению</w:t>
      </w:r>
    </w:p>
    <w:p w:rsidR="00E56C93" w:rsidRPr="002A73FB" w:rsidRDefault="00E56C93" w:rsidP="00EB7F37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E56C93" w:rsidRPr="002A73FB" w:rsidRDefault="00E56C93" w:rsidP="00EB7F37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343B34" w:rsidP="00EB7F37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27.12.2008 </w:t>
      </w:r>
      <w:r w:rsidR="0091517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E56C93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2175</w:t>
      </w:r>
    </w:p>
    <w:p w:rsidR="00E56C93" w:rsidRPr="002A73FB" w:rsidRDefault="00E56C93" w:rsidP="00EB7F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EB7F3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P2203"/>
      <w:bookmarkEnd w:id="0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КВАЛИФИКАЦИОННЫЕ ТРЕБОВАНИЯ,</w:t>
      </w:r>
    </w:p>
    <w:p w:rsidR="003A5941" w:rsidRDefault="00E56C93" w:rsidP="00EB7F3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НЕОБХОДИМЫЕ ДЛЯ ЗАМЕЩЕНИЯ ДОЛЖНОСТЕЙ МУНИЦИПАЛЬНОЙ СЛУЖБЫ</w:t>
      </w:r>
      <w:r w:rsidR="003A45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3A59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УПРАВЛЕНИИ ЖИЛИЩНОГО ФОНДА </w:t>
      </w:r>
    </w:p>
    <w:p w:rsidR="00E56C93" w:rsidRDefault="00E56C93" w:rsidP="00EB7F3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ГОРОДА</w:t>
      </w:r>
      <w:r w:rsidR="003A45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НОРИЛЬСКА</w:t>
      </w:r>
    </w:p>
    <w:p w:rsidR="00F14696" w:rsidRDefault="00F14696" w:rsidP="00EB7F3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14696" w:rsidRPr="00F14696" w:rsidRDefault="00F14696" w:rsidP="00EB7F37">
      <w:pPr>
        <w:autoSpaceDE w:val="0"/>
        <w:autoSpaceDN w:val="0"/>
        <w:adjustRightInd w:val="0"/>
        <w:spacing w:after="0" w:line="240" w:lineRule="auto"/>
        <w:ind w:left="3969" w:hanging="3260"/>
        <w:jc w:val="both"/>
        <w:rPr>
          <w:rFonts w:ascii="Times New Roman" w:hAnsi="Times New Roman" w:cs="Times New Roman"/>
          <w:sz w:val="26"/>
          <w:szCs w:val="26"/>
        </w:rPr>
      </w:pPr>
      <w:r w:rsidRPr="00F14696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proofErr w:type="spellStart"/>
      <w:r w:rsidR="003A5941">
        <w:rPr>
          <w:rFonts w:ascii="Times New Roman" w:hAnsi="Times New Roman" w:cs="Times New Roman"/>
          <w:sz w:val="26"/>
          <w:szCs w:val="26"/>
        </w:rPr>
        <w:t>УЖФ</w:t>
      </w:r>
      <w:proofErr w:type="spellEnd"/>
      <w:r w:rsidR="00BC425A">
        <w:rPr>
          <w:rFonts w:ascii="Times New Roman" w:hAnsi="Times New Roman" w:cs="Times New Roman"/>
          <w:sz w:val="26"/>
          <w:szCs w:val="26"/>
        </w:rPr>
        <w:t xml:space="preserve"> - </w:t>
      </w:r>
      <w:r w:rsidR="003A5941">
        <w:rPr>
          <w:rFonts w:ascii="Times New Roman" w:hAnsi="Times New Roman" w:cs="Times New Roman"/>
          <w:sz w:val="26"/>
          <w:szCs w:val="26"/>
        </w:rPr>
        <w:t xml:space="preserve">Управление жилищного фонда </w:t>
      </w:r>
      <w:r w:rsidRPr="00F1469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F14696" w:rsidRPr="00F14696" w:rsidRDefault="003A5941" w:rsidP="00EB7F37">
      <w:pPr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F14696" w:rsidRPr="00F14696">
        <w:rPr>
          <w:rFonts w:ascii="Times New Roman" w:hAnsi="Times New Roman" w:cs="Times New Roman"/>
          <w:sz w:val="26"/>
          <w:szCs w:val="26"/>
        </w:rPr>
        <w:t>МС</w:t>
      </w:r>
      <w:proofErr w:type="spellEnd"/>
      <w:r w:rsidR="00F14696" w:rsidRPr="00F14696">
        <w:rPr>
          <w:rFonts w:ascii="Times New Roman" w:hAnsi="Times New Roman" w:cs="Times New Roman"/>
          <w:sz w:val="26"/>
          <w:szCs w:val="26"/>
        </w:rPr>
        <w:t xml:space="preserve"> - муниципальная служба</w:t>
      </w:r>
    </w:p>
    <w:tbl>
      <w:tblPr>
        <w:tblW w:w="11199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2410"/>
        <w:gridCol w:w="2410"/>
        <w:gridCol w:w="2201"/>
        <w:gridCol w:w="2409"/>
      </w:tblGrid>
      <w:tr w:rsidR="0072662A" w:rsidRPr="002A73FB" w:rsidTr="00FE7152">
        <w:tc>
          <w:tcPr>
            <w:tcW w:w="11199" w:type="dxa"/>
            <w:gridSpan w:val="5"/>
          </w:tcPr>
          <w:p w:rsidR="0072662A" w:rsidRPr="003B029F" w:rsidRDefault="0072662A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B029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направления деятельности </w:t>
            </w:r>
            <w:proofErr w:type="spellStart"/>
            <w:r w:rsidR="003A5941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</w:p>
        </w:tc>
      </w:tr>
      <w:tr w:rsidR="00CC034C" w:rsidRPr="002A73FB" w:rsidTr="00FE7152">
        <w:tc>
          <w:tcPr>
            <w:tcW w:w="1769" w:type="dxa"/>
            <w:vMerge w:val="restart"/>
          </w:tcPr>
          <w:p w:rsidR="00CC034C" w:rsidRPr="002A73FB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категории должности </w:t>
            </w:r>
            <w:proofErr w:type="spellStart"/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МС</w:t>
            </w:r>
            <w:proofErr w:type="spellEnd"/>
          </w:p>
        </w:tc>
        <w:tc>
          <w:tcPr>
            <w:tcW w:w="4820" w:type="dxa"/>
            <w:gridSpan w:val="2"/>
          </w:tcPr>
          <w:p w:rsidR="00CC034C" w:rsidRPr="002A73FB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к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уровню профессионального образования (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высшему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образованию/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профессиональному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образованию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соответствующим специальностям, направлениям подготовки</w:t>
            </w:r>
            <w:r w:rsidR="00C7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соответствии с</w:t>
            </w:r>
          </w:p>
        </w:tc>
        <w:tc>
          <w:tcPr>
            <w:tcW w:w="2201" w:type="dxa"/>
            <w:vMerge w:val="restart"/>
          </w:tcPr>
          <w:p w:rsidR="00CC034C" w:rsidRPr="002A73FB" w:rsidRDefault="00CC034C" w:rsidP="004544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к </w:t>
            </w:r>
            <w:r w:rsidR="0045446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знаниям</w:t>
            </w:r>
          </w:p>
        </w:tc>
        <w:tc>
          <w:tcPr>
            <w:tcW w:w="2409" w:type="dxa"/>
            <w:vMerge w:val="restart"/>
          </w:tcPr>
          <w:p w:rsidR="00CC034C" w:rsidRPr="002A73FB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CC034C" w:rsidRPr="002A73FB" w:rsidTr="00FE7152">
        <w:trPr>
          <w:trHeight w:val="2651"/>
        </w:trPr>
        <w:tc>
          <w:tcPr>
            <w:tcW w:w="1769" w:type="dxa"/>
            <w:vMerge/>
          </w:tcPr>
          <w:p w:rsidR="00CC034C" w:rsidRPr="002A73FB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:rsidR="001C3288" w:rsidRPr="00FD4537" w:rsidRDefault="001C3288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законодательством, действовавшим до введения в действие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</w:t>
            </w:r>
            <w:r w:rsidR="00426FD3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 w:rsidR="00426FD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C034C" w:rsidRPr="002A73FB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:rsidR="00FD4537" w:rsidRPr="00FD4537" w:rsidRDefault="00DD68DD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D4537" w:rsidRPr="00FD4537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Общероссийски</w:t>
            </w:r>
            <w:r w:rsidR="00960A8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FD4537"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 w:rsidR="00960A85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FD4537"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C034C" w:rsidRPr="002A73FB" w:rsidRDefault="00FD4537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(принят и введен в действие Приказом </w:t>
            </w:r>
            <w:proofErr w:type="spellStart"/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Росстандарта</w:t>
            </w:r>
            <w:proofErr w:type="spellEnd"/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от 08.12.2016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2007-ст</w:t>
            </w:r>
            <w:r w:rsidR="00F3488F">
              <w:rPr>
                <w:rFonts w:ascii="Times New Roman" w:hAnsi="Times New Roman" w:cs="Times New Roman"/>
                <w:sz w:val="26"/>
                <w:szCs w:val="26"/>
              </w:rPr>
              <w:t xml:space="preserve"> с 01.07.2017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201" w:type="dxa"/>
            <w:vMerge/>
          </w:tcPr>
          <w:p w:rsidR="00CC034C" w:rsidRPr="002A73FB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CC034C" w:rsidRPr="002A73FB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D4537" w:rsidRPr="002A73FB" w:rsidTr="00FE7152">
        <w:tc>
          <w:tcPr>
            <w:tcW w:w="1769" w:type="dxa"/>
          </w:tcPr>
          <w:p w:rsidR="00FD4537" w:rsidRPr="002A73FB" w:rsidRDefault="00FC70C4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Руководители</w:t>
            </w:r>
          </w:p>
        </w:tc>
        <w:tc>
          <w:tcPr>
            <w:tcW w:w="2410" w:type="dxa"/>
          </w:tcPr>
          <w:p w:rsidR="00D74BA3" w:rsidRPr="00803E1E" w:rsidRDefault="00EB1EF3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D74BA3" w:rsidRPr="00803E1E" w:rsidRDefault="00EB7F37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Юри</w:t>
            </w:r>
            <w:r w:rsidR="00E366DD">
              <w:rPr>
                <w:rFonts w:ascii="Times New Roman" w:hAnsi="Times New Roman" w:cs="Times New Roman"/>
                <w:sz w:val="26"/>
                <w:szCs w:val="26"/>
              </w:rPr>
              <w:t>спруденция»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«</w:t>
            </w:r>
            <w:r w:rsidR="00E366DD">
              <w:rPr>
                <w:rFonts w:ascii="Times New Roman" w:hAnsi="Times New Roman" w:cs="Times New Roman"/>
                <w:sz w:val="26"/>
                <w:szCs w:val="26"/>
              </w:rPr>
              <w:t>Юриспруденция»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«</w:t>
            </w:r>
            <w:r w:rsidR="00E366DD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деятельность»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74BA3" w:rsidRPr="00803E1E" w:rsidRDefault="00EB7F37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366DD">
              <w:rPr>
                <w:rFonts w:ascii="Times New Roman" w:hAnsi="Times New Roman" w:cs="Times New Roman"/>
                <w:sz w:val="26"/>
                <w:szCs w:val="26"/>
              </w:rPr>
              <w:t>Менеджмент»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(по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специальностям </w:t>
            </w:r>
            <w:r w:rsidR="00E366D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Экономика и управление </w:t>
            </w:r>
            <w:r w:rsidR="00E366DD">
              <w:rPr>
                <w:rFonts w:ascii="Times New Roman" w:hAnsi="Times New Roman" w:cs="Times New Roman"/>
                <w:sz w:val="26"/>
                <w:szCs w:val="26"/>
              </w:rPr>
              <w:t>на предприятии (по отраслям)», «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Государстве</w:t>
            </w:r>
            <w:r w:rsidR="00E366DD">
              <w:rPr>
                <w:rFonts w:ascii="Times New Roman" w:hAnsi="Times New Roman" w:cs="Times New Roman"/>
                <w:sz w:val="26"/>
                <w:szCs w:val="26"/>
              </w:rPr>
              <w:t>нное и муниципальное управление»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74BA3" w:rsidRPr="00803E1E" w:rsidRDefault="00E366DD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«Строительство»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</w:t>
            </w:r>
          </w:p>
          <w:p w:rsidR="00D74BA3" w:rsidRPr="00803E1E" w:rsidRDefault="00E366DD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Промышленное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гражданское строительство», «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Городск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ое строительство и хозяйство», «Проектирование зданий», «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Экспер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тиза и управление недвижимостью»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74BA3" w:rsidRPr="00FA462E" w:rsidRDefault="00E366DD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Социал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ьная работа» (по специальности «Социальная работа»</w:t>
            </w:r>
            <w:r w:rsidR="00D74BA3" w:rsidRPr="00803E1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154BA" w:rsidRPr="00FA462E" w:rsidRDefault="009154BA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:rsidR="00454467" w:rsidRDefault="00454467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высшее образование:</w:t>
            </w:r>
          </w:p>
          <w:p w:rsidR="00D74BA3" w:rsidRDefault="005F5A7B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по направлени</w:t>
            </w:r>
            <w:r w:rsidR="0036150B">
              <w:rPr>
                <w:rFonts w:ascii="Times New Roman" w:hAnsi="Times New Roman" w:cs="Times New Roman"/>
                <w:sz w:val="26"/>
                <w:szCs w:val="26"/>
              </w:rPr>
              <w:t>ям</w:t>
            </w:r>
            <w:r w:rsidR="006E41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150B">
              <w:rPr>
                <w:rFonts w:ascii="Times New Roman" w:hAnsi="Times New Roman" w:cs="Times New Roman"/>
                <w:sz w:val="26"/>
                <w:szCs w:val="26"/>
              </w:rPr>
              <w:t>подготовки</w:t>
            </w:r>
            <w:r w:rsidR="008B161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6E41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 xml:space="preserve">«Юриспруденция», </w:t>
            </w:r>
            <w:r w:rsidR="0036150B">
              <w:rPr>
                <w:rFonts w:ascii="Times New Roman" w:hAnsi="Times New Roman" w:cs="Times New Roman"/>
                <w:sz w:val="26"/>
                <w:szCs w:val="26"/>
              </w:rPr>
              <w:t>«Экономика»,</w:t>
            </w:r>
            <w:r w:rsidR="006E41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1EF3">
              <w:rPr>
                <w:rFonts w:ascii="Times New Roman" w:hAnsi="Times New Roman" w:cs="Times New Roman"/>
                <w:sz w:val="26"/>
                <w:szCs w:val="26"/>
              </w:rPr>
              <w:t xml:space="preserve">«Финансы и кредит», </w:t>
            </w:r>
            <w:r w:rsidR="00D74B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«Менеджмент»</w:t>
            </w:r>
            <w:r w:rsidR="00EB1EF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6150B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74BA3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="0036150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74BA3">
              <w:rPr>
                <w:rFonts w:ascii="Times New Roman" w:hAnsi="Times New Roman" w:cs="Times New Roman"/>
                <w:sz w:val="26"/>
                <w:szCs w:val="26"/>
              </w:rPr>
              <w:t>, «Социальная работа», «Строительство»</w:t>
            </w:r>
            <w:r w:rsidR="0036150B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5F5A7B" w:rsidRPr="00FD4537" w:rsidRDefault="005F5A7B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по специальности</w:t>
            </w:r>
            <w:r w:rsidR="008B161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 xml:space="preserve"> «Правоохранительная деятельность»</w:t>
            </w:r>
          </w:p>
        </w:tc>
        <w:tc>
          <w:tcPr>
            <w:tcW w:w="2201" w:type="dxa"/>
          </w:tcPr>
          <w:p w:rsidR="00FD4537" w:rsidRPr="002A73FB" w:rsidRDefault="00D74BA3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Конституции</w:t>
            </w:r>
            <w:r w:rsidR="006E41BC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Федерации, федеральных конституционных законов, федеральных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законов, указов Президента Российской Федерации и постановлений Правительства Российской Федерации, иных нормативных правовых актов, регулирующих деятельность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Регламента</w:t>
            </w:r>
            <w:r w:rsidR="006E41BC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409" w:type="dxa"/>
          </w:tcPr>
          <w:p w:rsidR="00FD4537" w:rsidRPr="002A73FB" w:rsidRDefault="00D74BA3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руководящей работы; оперативного принятия и реализации управленческих решений;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EB1EF3" w:rsidRPr="002A73FB" w:rsidTr="00FE7152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EF3" w:rsidRPr="002A73FB" w:rsidRDefault="00EB1EF3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Финансово-экономическое направление деятельности</w:t>
            </w:r>
          </w:p>
        </w:tc>
      </w:tr>
      <w:tr w:rsidR="00EB7F37" w:rsidRPr="002A73FB" w:rsidTr="00FE7152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EB1EF3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EF3" w:rsidRPr="00803E1E" w:rsidRDefault="00EB1EF3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EB1EF3" w:rsidRPr="00803E1E" w:rsidRDefault="00E366DD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«Экономика» (по специальностям «Экономическая </w:t>
            </w:r>
            <w:r w:rsidRPr="00E366DD">
              <w:rPr>
                <w:rFonts w:ascii="Times New Roman" w:hAnsi="Times New Roman" w:cs="Times New Roman"/>
                <w:sz w:val="26"/>
                <w:szCs w:val="26"/>
              </w:rPr>
              <w:t>теория», «</w:t>
            </w:r>
            <w:r w:rsidR="00EB1EF3" w:rsidRPr="00E366DD">
              <w:rPr>
                <w:rFonts w:ascii="Times New Roman" w:hAnsi="Times New Roman" w:cs="Times New Roman"/>
                <w:sz w:val="26"/>
                <w:szCs w:val="26"/>
              </w:rPr>
              <w:t>Миро</w:t>
            </w:r>
            <w:r w:rsidRPr="00E366DD">
              <w:rPr>
                <w:rFonts w:ascii="Times New Roman" w:hAnsi="Times New Roman" w:cs="Times New Roman"/>
                <w:sz w:val="26"/>
                <w:szCs w:val="26"/>
              </w:rPr>
              <w:t>вая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экономика», «Национальная экономика», «Экономика труда», «Финансы и кредит», «Налоги и налогообложение», «</w:t>
            </w:r>
            <w:r w:rsidR="00EB1EF3" w:rsidRPr="00803E1E">
              <w:rPr>
                <w:rFonts w:ascii="Times New Roman" w:hAnsi="Times New Roman" w:cs="Times New Roman"/>
                <w:sz w:val="26"/>
                <w:szCs w:val="26"/>
              </w:rPr>
              <w:t>Бухгал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терский учет, анализ и аудит», «</w:t>
            </w:r>
            <w:r w:rsidR="00EB1EF3" w:rsidRPr="00803E1E">
              <w:rPr>
                <w:rFonts w:ascii="Times New Roman" w:hAnsi="Times New Roman" w:cs="Times New Roman"/>
                <w:sz w:val="26"/>
                <w:szCs w:val="26"/>
              </w:rPr>
              <w:t>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тематические методы в экономике»</w:t>
            </w:r>
            <w:r w:rsidR="00EB1EF3" w:rsidRPr="00803E1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74BA3" w:rsidRPr="00D74BA3" w:rsidRDefault="00E366DD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«Менеджмент» (по специальности «</w:t>
            </w:r>
            <w:r w:rsidR="00EB1EF3" w:rsidRPr="00803E1E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на предприятии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отраслям), «</w:t>
            </w:r>
            <w:r w:rsidR="00EB1EF3" w:rsidRPr="00803E1E">
              <w:rPr>
                <w:rFonts w:ascii="Times New Roman" w:hAnsi="Times New Roman" w:cs="Times New Roman"/>
                <w:sz w:val="26"/>
                <w:szCs w:val="26"/>
              </w:rPr>
              <w:t>Государстве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нное и муниципальное управление»</w:t>
            </w:r>
            <w:r w:rsidR="00EB1EF3" w:rsidRPr="00803E1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67" w:rsidRDefault="00454467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8B161F" w:rsidRPr="00EB1EF3" w:rsidRDefault="00EB1EF3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по направлени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ям подготовки</w:t>
            </w:r>
            <w:r w:rsidR="008B161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«Экономика», «Финансы и кредит», «Менеджмент», «Государственное и муниципальное управление»</w:t>
            </w:r>
          </w:p>
          <w:p w:rsidR="00D74BA3" w:rsidRPr="00EB1EF3" w:rsidRDefault="00D74BA3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EB1EF3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Конституции</w:t>
            </w:r>
            <w:r w:rsidR="006E41BC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Регламента</w:t>
            </w:r>
            <w:r w:rsidR="006E41BC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 Норильска;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EB1EF3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 деятельности.; в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EB7F37" w:rsidRPr="002A73FB" w:rsidTr="00FE7152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8B161F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Обеспечивающие специалисты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D74BA3" w:rsidRDefault="008B161F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FE7152" w:rsidRDefault="00FE7152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8B161F" w:rsidP="002856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Конституции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нормативных правовых актов, регулирующих данное направление деятельности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Регламента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информацией; правил охраны труда и пожарной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8B161F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умения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подготовки деловой корреспонденции и иных документов, связанных с д</w:t>
            </w:r>
            <w:r w:rsidR="003A4581">
              <w:rPr>
                <w:rFonts w:ascii="Times New Roman" w:hAnsi="Times New Roman" w:cs="Times New Roman"/>
                <w:sz w:val="26"/>
                <w:szCs w:val="26"/>
              </w:rPr>
              <w:t>анным направлением деятельности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в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FE7152" w:rsidRPr="002A73FB" w:rsidTr="00E87992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52" w:rsidRPr="002A73FB" w:rsidRDefault="00FE7152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Юридическое направление деятельности (правовое обеспечение)</w:t>
            </w:r>
          </w:p>
        </w:tc>
      </w:tr>
      <w:tr w:rsidR="00EB7F37" w:rsidRPr="002A73FB" w:rsidTr="00FE7152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FE7152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52" w:rsidRPr="00803E1E" w:rsidRDefault="00FE7152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D74BA3" w:rsidRPr="00D74BA3" w:rsidRDefault="00E366DD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E7152" w:rsidRPr="00803E1E">
              <w:rPr>
                <w:rFonts w:ascii="Times New Roman" w:hAnsi="Times New Roman" w:cs="Times New Roman"/>
                <w:sz w:val="26"/>
                <w:szCs w:val="26"/>
              </w:rPr>
              <w:t>Юр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испруденция» (по специальности «Юриспруденция»</w:t>
            </w:r>
            <w:r w:rsidR="00FE7152" w:rsidRPr="00803E1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67" w:rsidRDefault="00454467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FE7152" w:rsidRDefault="00FE7152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по направлени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ям подготовки: «Юриспруденция»</w:t>
            </w:r>
            <w:r w:rsidR="00740978">
              <w:rPr>
                <w:rFonts w:ascii="Times New Roman" w:hAnsi="Times New Roman" w:cs="Times New Roman"/>
                <w:sz w:val="26"/>
                <w:szCs w:val="26"/>
              </w:rPr>
              <w:t xml:space="preserve">; по специальности «Правоохранительная деятельность»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74BA3" w:rsidRPr="00FE7152" w:rsidRDefault="00D74BA3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FE7152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Конституции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Регламента</w:t>
            </w:r>
            <w:r w:rsidR="00740978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 Норильска; порядка работы со служебной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FE7152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правовой экспертизы проектов правовых актов; анализа правовых норм; нормотворческой деятельности; защиты интересов в судах, иных органах, уполномоченных рассматривать правовые споры;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использования опыта и мнения коллег; пользования современной оргтехникой; подготовки деловой корреспонденции и иных документов, связанных с д</w:t>
            </w:r>
            <w:r w:rsidR="003A4581">
              <w:rPr>
                <w:rFonts w:ascii="Times New Roman" w:hAnsi="Times New Roman" w:cs="Times New Roman"/>
                <w:sz w:val="26"/>
                <w:szCs w:val="26"/>
              </w:rPr>
              <w:t>анным направлением деятельности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B3441B" w:rsidRPr="002A73FB" w:rsidTr="00F81ABB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1B" w:rsidRPr="002A73FB" w:rsidRDefault="00B3441B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Иные направления деятельности</w:t>
            </w:r>
          </w:p>
        </w:tc>
      </w:tr>
      <w:tr w:rsidR="00EB7F37" w:rsidRPr="002A73FB" w:rsidTr="00FE7152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B3441B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1B" w:rsidRPr="00803E1E" w:rsidRDefault="00B3441B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B3441B" w:rsidRPr="00803E1E" w:rsidRDefault="00E366DD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«Экономика и Управление»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B3441B" w:rsidRPr="00803E1E" w:rsidRDefault="00E366DD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>Юри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спруденция» (по специальностям «Юриспруденция», «Правоохранительная деятельность»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B3441B" w:rsidRPr="00803E1E" w:rsidRDefault="00E366DD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«Строительство»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</w:t>
            </w:r>
          </w:p>
          <w:p w:rsidR="00B3441B" w:rsidRPr="00803E1E" w:rsidRDefault="00E366DD" w:rsidP="00EB7F3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>Промышленное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гражданское строительство», «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>Городск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ое строительство и хозяйство», «Проектирование зданий», «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>Экспертиза и 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ние недвижимостью»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74BA3" w:rsidRPr="00D74BA3" w:rsidRDefault="00E366DD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Социальная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работа» (по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специальности «Социальная работа»</w:t>
            </w:r>
            <w:r w:rsidR="00B3441B" w:rsidRPr="00803E1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67" w:rsidRDefault="00454467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высшее образование:</w:t>
            </w:r>
          </w:p>
          <w:p w:rsidR="00EB7F37" w:rsidRDefault="00EB7F37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по направлени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ям подготовки: 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 xml:space="preserve">«Юриспруденция»,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«Экономика», «Менеджмент», «Государственное и муниципальное управление», «Социальная работа», «Строительство»; </w:t>
            </w:r>
          </w:p>
          <w:p w:rsidR="00D74BA3" w:rsidRPr="00EB7F37" w:rsidRDefault="00EB7F37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по специальности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 xml:space="preserve"> «Правоохранительная деятельность»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EB7F37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Конституции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соответствующее направление деятельности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труда и делопроизводства; процесса прохождения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Регламента</w:t>
            </w:r>
            <w:r w:rsidR="00740978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EB7F37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работы в сфере, соответствующей определенному направлению деятельности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EB7F37" w:rsidRPr="002A73FB" w:rsidTr="00FE7152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EB7F37" w:rsidP="00EB7F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Обеспечивающие специалисты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D74BA3" w:rsidRDefault="00EB7F37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EB7F37" w:rsidRDefault="00EB7F37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EB7F37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Конституции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нормативных правовых актов, регулирующих соответствующее направление деятельности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этикета; </w:t>
            </w:r>
            <w:r w:rsidRPr="00285604">
              <w:rPr>
                <w:rStyle w:val="aa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Регламента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2A73FB" w:rsidRDefault="00EB7F37" w:rsidP="00EB7F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соответствующего направления деятельности </w:t>
            </w:r>
            <w:proofErr w:type="spellStart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>УЖФ</w:t>
            </w:r>
            <w:proofErr w:type="spellEnd"/>
            <w:r w:rsidRPr="00803E1E">
              <w:rPr>
                <w:rFonts w:ascii="Times New Roman" w:hAnsi="Times New Roman" w:cs="Times New Roman"/>
                <w:sz w:val="26"/>
                <w:szCs w:val="26"/>
              </w:rPr>
              <w:t xml:space="preserve">; реализации управленческих решений; исполнительской дисциплины; </w:t>
            </w:r>
            <w:r w:rsidRPr="00803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800A05" w:rsidRDefault="00800A05" w:rsidP="00EB7F37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B7F37" w:rsidRDefault="00EB7F37" w:rsidP="00EB7F37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GoBack"/>
      <w:bookmarkEnd w:id="1"/>
    </w:p>
    <w:sectPr w:rsidR="00EB7F37" w:rsidSect="00EB7F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6C93"/>
    <w:rsid w:val="000404CF"/>
    <w:rsid w:val="00090464"/>
    <w:rsid w:val="000C6F21"/>
    <w:rsid w:val="00135609"/>
    <w:rsid w:val="001C3288"/>
    <w:rsid w:val="002326D1"/>
    <w:rsid w:val="002835EB"/>
    <w:rsid w:val="00285604"/>
    <w:rsid w:val="002A73FB"/>
    <w:rsid w:val="002B6302"/>
    <w:rsid w:val="002F6B54"/>
    <w:rsid w:val="00343B34"/>
    <w:rsid w:val="0036150B"/>
    <w:rsid w:val="00386803"/>
    <w:rsid w:val="003A4581"/>
    <w:rsid w:val="003A5941"/>
    <w:rsid w:val="003B029F"/>
    <w:rsid w:val="003C7B84"/>
    <w:rsid w:val="00426FD3"/>
    <w:rsid w:val="00454467"/>
    <w:rsid w:val="00474EFC"/>
    <w:rsid w:val="00492EBE"/>
    <w:rsid w:val="004C5D49"/>
    <w:rsid w:val="00534A99"/>
    <w:rsid w:val="0054272D"/>
    <w:rsid w:val="00560286"/>
    <w:rsid w:val="00593155"/>
    <w:rsid w:val="005969CC"/>
    <w:rsid w:val="005B5182"/>
    <w:rsid w:val="005F2315"/>
    <w:rsid w:val="005F5A7B"/>
    <w:rsid w:val="006A50B7"/>
    <w:rsid w:val="006E41BC"/>
    <w:rsid w:val="006E79BD"/>
    <w:rsid w:val="007111D0"/>
    <w:rsid w:val="0072662A"/>
    <w:rsid w:val="00740978"/>
    <w:rsid w:val="007679A8"/>
    <w:rsid w:val="007A4934"/>
    <w:rsid w:val="00800A05"/>
    <w:rsid w:val="008840AC"/>
    <w:rsid w:val="008B161F"/>
    <w:rsid w:val="008B4E37"/>
    <w:rsid w:val="0091517E"/>
    <w:rsid w:val="009154BA"/>
    <w:rsid w:val="009330B7"/>
    <w:rsid w:val="009471A6"/>
    <w:rsid w:val="00960A85"/>
    <w:rsid w:val="00991FE4"/>
    <w:rsid w:val="00995AC2"/>
    <w:rsid w:val="009A0F69"/>
    <w:rsid w:val="009E2806"/>
    <w:rsid w:val="00A45090"/>
    <w:rsid w:val="00A71C73"/>
    <w:rsid w:val="00A924F5"/>
    <w:rsid w:val="00AF3E1A"/>
    <w:rsid w:val="00B33FBB"/>
    <w:rsid w:val="00B3441B"/>
    <w:rsid w:val="00BB2205"/>
    <w:rsid w:val="00BC425A"/>
    <w:rsid w:val="00BE3558"/>
    <w:rsid w:val="00C0139D"/>
    <w:rsid w:val="00C0716C"/>
    <w:rsid w:val="00C10B1C"/>
    <w:rsid w:val="00C371F0"/>
    <w:rsid w:val="00C72D51"/>
    <w:rsid w:val="00C82F44"/>
    <w:rsid w:val="00CB43DD"/>
    <w:rsid w:val="00CC034C"/>
    <w:rsid w:val="00D040A8"/>
    <w:rsid w:val="00D0603C"/>
    <w:rsid w:val="00D32516"/>
    <w:rsid w:val="00D36640"/>
    <w:rsid w:val="00D74BA3"/>
    <w:rsid w:val="00D9662D"/>
    <w:rsid w:val="00DD68DD"/>
    <w:rsid w:val="00DD69D3"/>
    <w:rsid w:val="00E20366"/>
    <w:rsid w:val="00E366DD"/>
    <w:rsid w:val="00E46725"/>
    <w:rsid w:val="00E56C93"/>
    <w:rsid w:val="00EB00F6"/>
    <w:rsid w:val="00EB1EF3"/>
    <w:rsid w:val="00EB69BB"/>
    <w:rsid w:val="00EB7F37"/>
    <w:rsid w:val="00ED19DC"/>
    <w:rsid w:val="00EF5E96"/>
    <w:rsid w:val="00F10143"/>
    <w:rsid w:val="00F14696"/>
    <w:rsid w:val="00F3488F"/>
    <w:rsid w:val="00F4522C"/>
    <w:rsid w:val="00F61EEB"/>
    <w:rsid w:val="00FA462E"/>
    <w:rsid w:val="00FC70C4"/>
    <w:rsid w:val="00FD4537"/>
    <w:rsid w:val="00FE24E8"/>
    <w:rsid w:val="00FE7152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D8671-9332-4EE3-8C16-DCE64883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  <w:style w:type="character" w:customStyle="1" w:styleId="a7">
    <w:name w:val="Цветовое выделение"/>
    <w:uiPriority w:val="99"/>
    <w:rsid w:val="00D74BA3"/>
    <w:rPr>
      <w:b/>
      <w:bCs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D74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D74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7"/>
    <w:uiPriority w:val="99"/>
    <w:rsid w:val="00D74BA3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9D5BA-A002-49AA-A552-21EBC11D2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Мандрикова Лариса Юрьевна</cp:lastModifiedBy>
  <cp:revision>15</cp:revision>
  <cp:lastPrinted>2018-10-25T09:29:00Z</cp:lastPrinted>
  <dcterms:created xsi:type="dcterms:W3CDTF">2018-10-17T04:59:00Z</dcterms:created>
  <dcterms:modified xsi:type="dcterms:W3CDTF">2018-12-14T04:44:00Z</dcterms:modified>
</cp:coreProperties>
</file>